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ДОВЕРЕННОСТЬ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на представление интересов в суде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БИН {{БИН}}, в лице директора {{ФИО}}, действующего на основании Устава,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ДОВЕРЯЕТ: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ИИН {{ИИН}},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проживающему по адресу: {{адрес}},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вести от его имени гражданские, уголовные, административные дела и дела об административных правонарушениях в судах первой, апелляционной, кассационной инстанций, а также при пересмотре дела в Верховном Суде Республики Казахстан, арбитраже, суде Международного финансового центра «Астана», в органах прокуратуры, в правоохранительных, административных и других государственных органах со всеми правами, предоставленными законом представителю, истцу, ответчику, третьему лицу, потерпевшему, частному обвинителю, взыскателю и должнику со всеми процессуальными правами, принадлежащими доверителю, с правом осуществления всех процессуальных действий,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подписания и подачи иска, передачи дела в арбитраж, суд Международного финансового центра «Астана», заключения мирового соглашения, соглашения об урегулировании спора (конфликта) в порядке медиации или соглашения об урегулировании спора в порядке партисипативной процедуры, полного или частичного отказа от иска или признания иска, увеличения или уменьшения предмета исковых требований, изменения предмета или основания иска; обжалования судебного акта в апелляционном, кассационном порядках, подписания и подачи апелляционной жалобы, кассационной жалобы, ходатайства о пересмотре судебного акта в кассационном порядке, ходатайства о пересмотре вступивших в законную силу судебных актов Верховным Судом Республики Казахстан, ходатайства о принесении представления, протеста о пересмотре вступивших в силу судебных актов; подачи заявления о пересмотре судебного акта по вновь открывшимся или новым обстоятельствам, требования принудительного исполнения судебного акта, отказа от апелляционной, кассационной жалобы;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участвовать от имени представляемого в административных процедурах и совершать все действия, связанные с осуществлением административной процедуры,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подачи и подписания обращения; участия в рассмотрении административного дела; участия в заслушивании; представления и высказывания возражений; ознакомления с материалами административного дела; получения административного акта; обжалования административного акта, административного действия (бездействия); подписания и подачи жалобы;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совершать от имени доверителя все действия, связанные с исполнительным производством, в том числе с правом: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предъявления и отзыва исполнительного документа; обжалования действий (бездействия) или решений судебного исполнителя; заключения мирового соглашения;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получать документы, копии и справки в любых органах и организациях, расписываться и совершать иные законные действия, связанные с выполнением настоящего поручения.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Доверенность выдана сроком на три года с правом передоверия.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left" w:pos="59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Директор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({{ФИО}})</w:t>
      </w: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ТОО «{{наименование}}»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17"/>
    <w:rsid w:val="00001243"/>
    <w:rsid w:val="000467C7"/>
    <w:rsid w:val="000907C0"/>
    <w:rsid w:val="000A609E"/>
    <w:rsid w:val="000E743E"/>
    <w:rsid w:val="00106B5D"/>
    <w:rsid w:val="00116783"/>
    <w:rsid w:val="00116F99"/>
    <w:rsid w:val="00155214"/>
    <w:rsid w:val="001749B9"/>
    <w:rsid w:val="001A1D6B"/>
    <w:rsid w:val="001B142F"/>
    <w:rsid w:val="001E6891"/>
    <w:rsid w:val="002249DD"/>
    <w:rsid w:val="00231845"/>
    <w:rsid w:val="00253EBB"/>
    <w:rsid w:val="00255E75"/>
    <w:rsid w:val="0026286A"/>
    <w:rsid w:val="002B64DC"/>
    <w:rsid w:val="002B6E5E"/>
    <w:rsid w:val="002E05A3"/>
    <w:rsid w:val="002E0BDF"/>
    <w:rsid w:val="002F465B"/>
    <w:rsid w:val="00317392"/>
    <w:rsid w:val="00365DB0"/>
    <w:rsid w:val="003B355D"/>
    <w:rsid w:val="003C38B8"/>
    <w:rsid w:val="004229B6"/>
    <w:rsid w:val="00487AAA"/>
    <w:rsid w:val="005210E3"/>
    <w:rsid w:val="00565973"/>
    <w:rsid w:val="005A25F3"/>
    <w:rsid w:val="005D5AE7"/>
    <w:rsid w:val="00600682"/>
    <w:rsid w:val="00644174"/>
    <w:rsid w:val="00657299"/>
    <w:rsid w:val="006F4A42"/>
    <w:rsid w:val="007460B2"/>
    <w:rsid w:val="0076149A"/>
    <w:rsid w:val="00781AC6"/>
    <w:rsid w:val="007C0FFE"/>
    <w:rsid w:val="008767C3"/>
    <w:rsid w:val="008C5E55"/>
    <w:rsid w:val="008D3708"/>
    <w:rsid w:val="00921A27"/>
    <w:rsid w:val="009471C0"/>
    <w:rsid w:val="009518D0"/>
    <w:rsid w:val="00990BCD"/>
    <w:rsid w:val="009A730D"/>
    <w:rsid w:val="009B3D84"/>
    <w:rsid w:val="009C57C7"/>
    <w:rsid w:val="00A016F3"/>
    <w:rsid w:val="00A360F6"/>
    <w:rsid w:val="00A5792B"/>
    <w:rsid w:val="00A912E7"/>
    <w:rsid w:val="00B15989"/>
    <w:rsid w:val="00B400D4"/>
    <w:rsid w:val="00B55E5C"/>
    <w:rsid w:val="00BB4C61"/>
    <w:rsid w:val="00BD6AB0"/>
    <w:rsid w:val="00C14A73"/>
    <w:rsid w:val="00C72B23"/>
    <w:rsid w:val="00C736B2"/>
    <w:rsid w:val="00C97427"/>
    <w:rsid w:val="00CD5DA3"/>
    <w:rsid w:val="00CF7738"/>
    <w:rsid w:val="00DB4AEE"/>
    <w:rsid w:val="00DF6ABA"/>
    <w:rsid w:val="00E05217"/>
    <w:rsid w:val="00E06921"/>
    <w:rsid w:val="00E67325"/>
    <w:rsid w:val="00F8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8B2BB"/>
  <w15:chartTrackingRefBased/>
  <w15:docId w15:val="{AB537C45-F97D-43E7-8D96-5768231D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c\YandexDisk\&#1057;&#1052;&#1050;\&#1064;&#1072;&#1073;&#1083;&#1086;&#1085;&#1099;\&#1054;&#1092;&#1086;&#1088;&#1084;&#1083;&#1077;&#1085;&#1080;&#1077;%20&#1079;&#1072;&#1082;&#1072;&#1079;&#1086;&#1074;\&#1044;&#1086;&#1074;&#1077;&#1088;&#1077;&#1085;&#1085;&#1086;&#1089;&#1090;&#1080;\&#1044;&#1086;&#1074;&#1077;&#1088;&#1077;&#1085;&#1085;&#1086;&#1089;&#1090;&#1100;%20&#1085;&#1072;%20&#1089;&#1091;&#1076;.%20&#1087;&#1088;&#1086;&#1094;&#1077;&#1089;&#1089;%20&#1086;&#1090;%20&#1060;&#105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суд. процесс от ФЛ</Template>
  <TotalTime>14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 на представительство в суде</vt:lpstr>
    </vt:vector>
  </TitlesOfParts>
  <Company>Юридическая фирма De Facto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суде от юридического лица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2026-07-19T14:01:24Z</dcterms:created>
  <dcterms:modified xsi:type="dcterms:W3CDTF">2026-07-19T14:01:24Z</dcterms:modified>
</cp:coreProperties>
</file>